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0F" w:rsidRDefault="006C590F" w:rsidP="006C59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590F">
        <w:rPr>
          <w:rFonts w:ascii="Times New Roman" w:hAnsi="Times New Roman" w:cs="Times New Roman"/>
          <w:b/>
          <w:sz w:val="24"/>
          <w:szCs w:val="24"/>
          <w:u w:val="single"/>
        </w:rPr>
        <w:t xml:space="preserve">13EE21P8 ELECTRICAL TECHNOLOGY LAB </w:t>
      </w:r>
    </w:p>
    <w:p w:rsidR="006C590F" w:rsidRPr="006C590F" w:rsidRDefault="006C590F" w:rsidP="006C590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6C590F" w:rsidRPr="006C590F" w:rsidRDefault="006C590F" w:rsidP="006C590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C59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Credits: 2</w:t>
      </w:r>
    </w:p>
    <w:p w:rsidR="006C590F" w:rsidRPr="006C590F" w:rsidRDefault="006C590F" w:rsidP="006C5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C59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Lectures/Week: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6C59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Hrs.             </w:t>
      </w:r>
      <w:r w:rsidRPr="006C590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C590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Sessional Marks: 40</w:t>
      </w:r>
    </w:p>
    <w:p w:rsidR="006C590F" w:rsidRPr="006C590F" w:rsidRDefault="006C590F" w:rsidP="006C5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C59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6C590F">
        <w:rPr>
          <w:rFonts w:ascii="Times New Roman" w:eastAsia="Times New Roman" w:hAnsi="Times New Roman" w:cs="Times New Roman"/>
          <w:sz w:val="24"/>
          <w:szCs w:val="24"/>
          <w:lang w:val="en-US"/>
        </w:rPr>
        <w:t>Univ.Exam.Duration</w:t>
      </w:r>
      <w:proofErr w:type="spellEnd"/>
      <w:r w:rsidRPr="006C59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3Hrs                       </w:t>
      </w:r>
      <w:r w:rsidRPr="006C590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C590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</w:t>
      </w:r>
      <w:proofErr w:type="spellStart"/>
      <w:r w:rsidRPr="006C590F">
        <w:rPr>
          <w:rFonts w:ascii="Times New Roman" w:eastAsia="Times New Roman" w:hAnsi="Times New Roman" w:cs="Times New Roman"/>
          <w:sz w:val="24"/>
          <w:szCs w:val="24"/>
          <w:lang w:val="en-US"/>
        </w:rPr>
        <w:t>Univ.Exam.Marks</w:t>
      </w:r>
      <w:proofErr w:type="spellEnd"/>
      <w:r w:rsidRPr="006C590F">
        <w:rPr>
          <w:rFonts w:ascii="Times New Roman" w:eastAsia="Times New Roman" w:hAnsi="Times New Roman" w:cs="Times New Roman"/>
          <w:sz w:val="24"/>
          <w:szCs w:val="24"/>
          <w:lang w:val="en-US"/>
        </w:rPr>
        <w:t>: 60</w:t>
      </w:r>
    </w:p>
    <w:p w:rsidR="00CA1FE6" w:rsidRDefault="00CA1FE6" w:rsidP="006C59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590F" w:rsidRDefault="006C590F" w:rsidP="006C59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13403A">
        <w:rPr>
          <w:rFonts w:ascii="Times New Roman" w:hAnsi="Times New Roman" w:cs="Times New Roman"/>
          <w:b/>
          <w:sz w:val="24"/>
          <w:szCs w:val="24"/>
          <w:u w:val="single"/>
        </w:rPr>
        <w:t>LIST OF EXPERIMENTS</w:t>
      </w:r>
    </w:p>
    <w:p w:rsidR="006C590F" w:rsidRDefault="006C590F" w:rsidP="006C59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590F" w:rsidRPr="0014507C" w:rsidRDefault="006C590F" w:rsidP="006C590F">
      <w:pPr>
        <w:pStyle w:val="ListParagraph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>Excitation Characteristics of  a) Separately Excited DC  Generator</w:t>
      </w:r>
    </w:p>
    <w:p w:rsidR="006C590F" w:rsidRPr="0014507C" w:rsidRDefault="006C590F" w:rsidP="006C590F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 xml:space="preserve">                                                b) Self Excited DC Shunt Generator</w:t>
      </w:r>
    </w:p>
    <w:p w:rsidR="006C590F" w:rsidRPr="0014507C" w:rsidRDefault="006C590F" w:rsidP="006C590F">
      <w:pPr>
        <w:pStyle w:val="ListParagraph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>External Characteristics of DC Shunt Generator</w:t>
      </w:r>
    </w:p>
    <w:p w:rsidR="006C590F" w:rsidRPr="0014507C" w:rsidRDefault="006C590F" w:rsidP="006C590F">
      <w:pPr>
        <w:pStyle w:val="ListParagraph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>Brake Test on DC Shunt Motor</w:t>
      </w:r>
    </w:p>
    <w:p w:rsidR="006C590F" w:rsidRPr="0014507C" w:rsidRDefault="006C590F" w:rsidP="006C590F">
      <w:pPr>
        <w:pStyle w:val="ListParagraph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>Swinburne’s Test</w:t>
      </w:r>
    </w:p>
    <w:p w:rsidR="006C590F" w:rsidRPr="0014507C" w:rsidRDefault="006C590F" w:rsidP="006C590F">
      <w:pPr>
        <w:pStyle w:val="ListParagraph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>Speed Control of DC Shunt Motor</w:t>
      </w:r>
    </w:p>
    <w:p w:rsidR="006C590F" w:rsidRPr="0014507C" w:rsidRDefault="006C590F" w:rsidP="006C590F">
      <w:pPr>
        <w:pStyle w:val="ListParagraph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>O.C &amp; S.C Test on 1ɸ Transformer</w:t>
      </w:r>
    </w:p>
    <w:p w:rsidR="006C590F" w:rsidRPr="0014507C" w:rsidRDefault="006C590F" w:rsidP="006C590F">
      <w:pPr>
        <w:pStyle w:val="ListParagraph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>Load Test on 1ɸ Transformer</w:t>
      </w:r>
    </w:p>
    <w:p w:rsidR="006C590F" w:rsidRPr="0014507C" w:rsidRDefault="006C590F" w:rsidP="006C590F">
      <w:pPr>
        <w:pStyle w:val="ListParagraph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>Load Test on 3ɸ Induction Motor</w:t>
      </w:r>
    </w:p>
    <w:p w:rsidR="006C590F" w:rsidRPr="0014507C" w:rsidRDefault="006C590F" w:rsidP="006C590F">
      <w:pPr>
        <w:pStyle w:val="ListParagraph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>Voltage Regulation of an Alternator By EMF Method</w:t>
      </w:r>
    </w:p>
    <w:p w:rsidR="006C590F" w:rsidRPr="0014507C" w:rsidRDefault="006C590F" w:rsidP="006C590F">
      <w:pPr>
        <w:pStyle w:val="ListParagraph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 xml:space="preserve">Equivalent Circuit of 1ɸ Induction Motor  </w:t>
      </w:r>
    </w:p>
    <w:p w:rsidR="006C590F" w:rsidRPr="006C590F" w:rsidRDefault="006C590F" w:rsidP="006C590F"/>
    <w:sectPr w:rsidR="006C590F" w:rsidRPr="006C590F" w:rsidSect="00125756">
      <w:pgSz w:w="11907" w:h="16839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E3BCB"/>
    <w:multiLevelType w:val="hybridMultilevel"/>
    <w:tmpl w:val="368029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F46"/>
    <w:rsid w:val="00125756"/>
    <w:rsid w:val="006C590F"/>
    <w:rsid w:val="008A4F46"/>
    <w:rsid w:val="00CA1FE6"/>
    <w:rsid w:val="00E0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9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harinath</dc:creator>
  <cp:keywords/>
  <dc:description/>
  <cp:lastModifiedBy>harinath</cp:lastModifiedBy>
  <cp:revision>3</cp:revision>
  <dcterms:created xsi:type="dcterms:W3CDTF">2013-12-24T09:16:00Z</dcterms:created>
  <dcterms:modified xsi:type="dcterms:W3CDTF">2013-12-24T09:20:00Z</dcterms:modified>
</cp:coreProperties>
</file>